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FA85" w14:textId="77777777" w:rsidR="003B0D21" w:rsidRPr="003B0D21" w:rsidRDefault="003B0D21" w:rsidP="003B0D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2F4B9656" w14:textId="77777777" w:rsidR="003B0D21" w:rsidRPr="003B0D21" w:rsidRDefault="003B0D21" w:rsidP="003B0D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01D328CE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1CD105DC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Le collectif "j’y suis j’y" </w:t>
      </w:r>
      <w:proofErr w:type="gramStart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vote</w:t>
      </w:r>
      <w:r w:rsidRPr="003B0D21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 ,</w:t>
      </w:r>
      <w:proofErr w:type="gramEnd"/>
      <w:r w:rsidRPr="003B0D21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 dont est membre le MRAP,</w:t>
      </w: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organise une réunion sur le droit de vote des étrangers qui se tiendra le 26 avril prochain de16h30 à 18h30 à l’Assemblée Nationale.</w:t>
      </w:r>
    </w:p>
    <w:p w14:paraId="19DA840C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6F087089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3B0D21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Le 26 avril est la journée internationale du droit de vote pour </w:t>
      </w:r>
      <w:proofErr w:type="spellStart"/>
      <w:r w:rsidRPr="003B0D21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tou.</w:t>
      </w:r>
      <w:proofErr w:type="gramStart"/>
      <w:r w:rsidRPr="003B0D21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>te.s</w:t>
      </w:r>
      <w:proofErr w:type="spellEnd"/>
      <w:proofErr w:type="gramEnd"/>
      <w:r w:rsidRPr="003B0D21">
        <w:rPr>
          <w:rFonts w:ascii="Arial" w:eastAsia="Times New Roman" w:hAnsi="Arial" w:cs="Arial"/>
          <w:b/>
          <w:bCs/>
          <w:color w:val="000000"/>
          <w:kern w:val="0"/>
          <w:lang w:eastAsia="fr-FR"/>
          <w14:ligatures w14:val="none"/>
        </w:rPr>
        <w:t xml:space="preserve"> les resident.es.</w:t>
      </w:r>
    </w:p>
    <w:p w14:paraId="31D2301B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  </w:t>
      </w: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</w:r>
    </w:p>
    <w:p w14:paraId="678C4ADB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0C20A59A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La réunion sera introduite par une présentation du dernier sondage d’opinion réalisé pour la lettre de la citoyenneté sur le droit de vote des étrangers </w:t>
      </w:r>
      <w:proofErr w:type="gramStart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( Février</w:t>
      </w:r>
      <w:proofErr w:type="gramEnd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2023,  Harris Interactive) et un exposé de Catherine </w:t>
      </w:r>
      <w:proofErr w:type="spellStart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Wihtol</w:t>
      </w:r>
      <w:proofErr w:type="spellEnd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de </w:t>
      </w:r>
      <w:proofErr w:type="spellStart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Wenden</w:t>
      </w:r>
      <w:proofErr w:type="spellEnd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, directrice de recherche au CNRS, sur la citoyenneté de résidence.</w:t>
      </w:r>
    </w:p>
    <w:p w14:paraId="5B7DC9F4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03B97AA6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Inscription obligatoire à </w:t>
      </w:r>
      <w:hyperlink r:id="rId4" w:history="1">
        <w:r w:rsidRPr="003B0D21">
          <w:rPr>
            <w:rFonts w:ascii="Arial" w:eastAsia="Times New Roman" w:hAnsi="Arial" w:cs="Arial"/>
            <w:color w:val="0000FF"/>
            <w:kern w:val="0"/>
            <w:u w:val="single"/>
            <w:lang w:eastAsia="fr-FR"/>
            <w14:ligatures w14:val="none"/>
          </w:rPr>
          <w:t>contact@jsjv.fr</w:t>
        </w:r>
      </w:hyperlink>
    </w:p>
    <w:p w14:paraId="7DA2E015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proofErr w:type="gramStart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nom</w:t>
      </w:r>
      <w:proofErr w:type="gramEnd"/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prénom date et lieu de naissance </w:t>
      </w:r>
    </w:p>
    <w:p w14:paraId="6C7B8528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59B02F5D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Pièce d'identité obligatoire</w:t>
      </w:r>
    </w:p>
    <w:p w14:paraId="5715E8E9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3B0D21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 </w:t>
      </w:r>
    </w:p>
    <w:p w14:paraId="7E952295" w14:textId="77777777" w:rsidR="003B0D21" w:rsidRPr="003B0D21" w:rsidRDefault="003B0D21" w:rsidP="003B0D21">
      <w:pP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14:paraId="3A5CBC91" w14:textId="5EFEB386" w:rsidR="003B0D21" w:rsidRPr="003B0D21" w:rsidRDefault="003B0D21" w:rsidP="003B0D21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3B0D21">
        <w:rPr>
          <w:noProof/>
        </w:rPr>
        <w:lastRenderedPageBreak/>
        <w:drawing>
          <wp:inline distT="0" distB="0" distL="0" distR="0" wp14:anchorId="286B6706" wp14:editId="25559340">
            <wp:extent cx="5756910" cy="57569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21">
        <w:rPr>
          <w:noProof/>
        </w:rPr>
        <w:lastRenderedPageBreak/>
        <w:drawing>
          <wp:inline distT="0" distB="0" distL="0" distR="0" wp14:anchorId="3B5C12AB" wp14:editId="6BEEFD67">
            <wp:extent cx="5756910" cy="5756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10E5" w14:textId="77777777" w:rsidR="00DD1B3D" w:rsidRPr="003B0D21" w:rsidRDefault="00DD1B3D" w:rsidP="003B0D21"/>
    <w:sectPr w:rsidR="00DD1B3D" w:rsidRPr="003B0D21" w:rsidSect="005D6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DB"/>
    <w:rsid w:val="003B0D21"/>
    <w:rsid w:val="00461434"/>
    <w:rsid w:val="005D6B3B"/>
    <w:rsid w:val="009739DB"/>
    <w:rsid w:val="00D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E19A8"/>
  <w15:chartTrackingRefBased/>
  <w15:docId w15:val="{56415952-D885-B848-8EBF-D2999EC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D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3B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ontact@jsj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jeanpierre.raoult@gmail.com</dc:creator>
  <cp:keywords/>
  <dc:description/>
  <cp:lastModifiedBy>jeanpierre.raoult@gmail.com</cp:lastModifiedBy>
  <cp:revision>2</cp:revision>
  <dcterms:created xsi:type="dcterms:W3CDTF">2023-04-28T06:52:00Z</dcterms:created>
  <dcterms:modified xsi:type="dcterms:W3CDTF">2023-04-28T06:54:00Z</dcterms:modified>
</cp:coreProperties>
</file>